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9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E05952" w:rsidTr="002F165E">
        <w:tc>
          <w:tcPr>
            <w:tcW w:w="4489" w:type="dxa"/>
          </w:tcPr>
          <w:p w:rsidR="00E05952" w:rsidRPr="00213F46" w:rsidRDefault="009B7050" w:rsidP="00B656EF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9B7050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F791A3" wp14:editId="359B103A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-838200</wp:posOffset>
                      </wp:positionV>
                      <wp:extent cx="4048125" cy="771525"/>
                      <wp:effectExtent l="0" t="0" r="0" b="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8125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050" w:rsidRPr="002F165E" w:rsidRDefault="009B7050" w:rsidP="009B7050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lang w:val="en-US"/>
                                    </w:rPr>
                                  </w:pPr>
                                  <w:r w:rsidRPr="002F165E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lang w:val="en-US"/>
                                    </w:rPr>
                                    <w:t>SELECCIÓN OFICIAL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61.2pt;margin-top:-66pt;width:318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" filled="f" stroked="f">
                      <v:textbox>
                        <w:txbxContent>
                          <w:p w:rsidR="009B7050" w:rsidRPr="002F165E" w:rsidRDefault="009B7050" w:rsidP="009B705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lang w:val="en-US"/>
                              </w:rPr>
                            </w:pPr>
                            <w:r w:rsidRPr="002F165E">
                              <w:rPr>
                                <w:b/>
                                <w:color w:val="FFFFFF" w:themeColor="background1"/>
                                <w:sz w:val="32"/>
                                <w:lang w:val="en-US"/>
                              </w:rPr>
                              <w:t>SELECCIÓN OFICIAL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5952" w:rsidRPr="00213F4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s-AR"/>
              </w:rPr>
              <w:t>COMPETENCIA OFICIAL DE CORTO Y MEDIOMETRAJES / SHORT AND MEDIUM-LENGTH FILMS OFFICIAL COMPETITION</w:t>
            </w:r>
          </w:p>
          <w:p w:rsidR="00E05952" w:rsidRPr="00213F46" w:rsidRDefault="00E05952" w:rsidP="002F16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Alto el Juego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Walter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Tournier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– Flaco, Uruguay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Bellanca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Víctor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Nores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España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  <w:t xml:space="preserve">Bacon &amp; God’s Wrath, 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 xml:space="preserve">Sol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Friedman,Canadá</w:t>
            </w:r>
            <w:proofErr w:type="spellEnd"/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Beti</w:t>
            </w:r>
            <w:proofErr w:type="spellEnd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Bezperako</w:t>
            </w:r>
            <w:proofErr w:type="spellEnd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Koplak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Ageda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Kopla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Taldea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España</w:t>
            </w:r>
          </w:p>
          <w:p w:rsidR="00E05952" w:rsidRPr="00213F46" w:rsidRDefault="00E05952" w:rsidP="002F165E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  <w:t>Bon Voyage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 xml:space="preserve">, Marc Wilkins,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Suiza</w:t>
            </w:r>
            <w:proofErr w:type="spellEnd"/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AR"/>
              </w:rPr>
            </w:pP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  <w:t>Gharli</w:t>
            </w:r>
            <w:proofErr w:type="spellEnd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  <w:t>Damlar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,Haideh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Moradi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 xml:space="preserve">,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Irán</w:t>
            </w:r>
            <w:proofErr w:type="spellEnd"/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Hombre Eléctrico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Alvaro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Muñoz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Rodriguez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Chile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La Mirada indolente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Sebastian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Camacho, Argentina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Murciélagos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Felipe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Ramirez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Vilches, Argentina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Palabras de Caramelo, 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Juan Antonio Moreno Amador, España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Quehuaya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Anuar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Elías, Bolivia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Schuld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Gonzalo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Egurza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Argentina</w:t>
            </w:r>
          </w:p>
          <w:p w:rsidR="00E05952" w:rsidRPr="00213F46" w:rsidRDefault="00E05952" w:rsidP="002F165E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s-AR"/>
              </w:rPr>
            </w:pP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Valparaiso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Carlo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Sironi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Italia</w:t>
            </w:r>
          </w:p>
        </w:tc>
        <w:tc>
          <w:tcPr>
            <w:tcW w:w="4489" w:type="dxa"/>
          </w:tcPr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s-AR"/>
              </w:rPr>
              <w:t>COMPETENCIA OFICIAL DE LARGOMETRAJES / FEATURE FILMS OFFICIAL COMPETITION</w:t>
            </w:r>
          </w:p>
          <w:p w:rsidR="00E05952" w:rsidRPr="00213F46" w:rsidRDefault="00E05952" w:rsidP="002F16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  <w:t xml:space="preserve">3000 </w:t>
            </w: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  <w:t>Layla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 xml:space="preserve">, Mai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Masri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 xml:space="preserve">,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Jordania</w:t>
            </w:r>
            <w:proofErr w:type="spellEnd"/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  <w:t>Apricot Groves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 xml:space="preserve">,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Pouria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Heidary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Oureh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, Armenia</w:t>
            </w: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  <w:t xml:space="preserve"> 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Guru</w:t>
            </w:r>
            <w:proofErr w:type="spellEnd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, une </w:t>
            </w: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famille</w:t>
            </w:r>
            <w:proofErr w:type="spellEnd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hijra</w:t>
            </w:r>
            <w:proofErr w:type="spellEnd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,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Laurie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Colson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&amp;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Axelle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Le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Dauphin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Bélgica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Juana Azurduy, Guerrillera de la Patria Grande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Jorge Sanjinés, Bolivia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La </w:t>
            </w: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Supplication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Pol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Cruchten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Luxemburgo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Lantouri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Reza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Dormishian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Irán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Migas de Pan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Manane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Rodríguez, España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  <w:t>Most of the souls that live here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 xml:space="preserve">, Igor &amp; Ivan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Buharov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 xml:space="preserve">,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Alemania</w:t>
            </w:r>
            <w:proofErr w:type="spellEnd"/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Nacido en Siria, 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Hernán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Zin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</w:t>
            </w: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España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Shashamane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Giulia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Amati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Italia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Sonita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Rokhsareh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Ghaem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Maghami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Alemania</w:t>
            </w:r>
          </w:p>
          <w:p w:rsidR="00E05952" w:rsidRDefault="00E05952" w:rsidP="002F16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Vivir y otras ficciones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Jo Sol, España</w:t>
            </w:r>
          </w:p>
          <w:p w:rsidR="00E05952" w:rsidRDefault="00E05952" w:rsidP="002F16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  <w:p w:rsidR="00E05952" w:rsidRPr="00213F46" w:rsidRDefault="00E05952" w:rsidP="002F165E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s-AR"/>
              </w:rPr>
            </w:pPr>
          </w:p>
        </w:tc>
      </w:tr>
      <w:tr w:rsidR="00E05952" w:rsidTr="002F165E">
        <w:tc>
          <w:tcPr>
            <w:tcW w:w="8978" w:type="dxa"/>
            <w:gridSpan w:val="2"/>
          </w:tcPr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s-AR"/>
              </w:rPr>
              <w:t>COMPETENCIA OFICIAL DE DOCUMENTALES LATINOAMERICANOS / OFFICIAL COMPETITION OF LATIN AMERICAN DOCUMENTARY</w:t>
            </w:r>
          </w:p>
          <w:p w:rsidR="00E05952" w:rsidRPr="00213F46" w:rsidRDefault="00E05952" w:rsidP="002F16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El Silencio de los fusiles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, Natalia Orozco Rojas, Colombia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Los Ofendidos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Marcela Zamora Chamorro, El Salvador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Los Sentidos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Marcelo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Burd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Argentina</w:t>
            </w: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Plaza de la Soledad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Maya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Goded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México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Si </w:t>
            </w: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Bondye</w:t>
            </w:r>
            <w:proofErr w:type="spellEnd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vle</w:t>
            </w:r>
            <w:proofErr w:type="spellEnd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, </w:t>
            </w: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Yuli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Jean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Jean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República Dominicana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Sinfonía en Abril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Teresa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Saporiti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Claudio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Remedi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Argentina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Tempestad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Tatiana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Huezo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Reino Unido</w:t>
            </w:r>
          </w:p>
          <w:p w:rsidR="00E05952" w:rsidRDefault="00E05952" w:rsidP="002F16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Venían a buscarme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Álvaro de la Barra, Chile</w:t>
            </w:r>
          </w:p>
          <w:p w:rsidR="002F165E" w:rsidRDefault="002F165E" w:rsidP="002F16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  <w:p w:rsidR="00E05952" w:rsidRPr="00213F46" w:rsidRDefault="00E05952" w:rsidP="002F165E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s-AR"/>
              </w:rPr>
            </w:pPr>
          </w:p>
        </w:tc>
      </w:tr>
      <w:tr w:rsidR="00E05952" w:rsidTr="002F165E">
        <w:tc>
          <w:tcPr>
            <w:tcW w:w="8978" w:type="dxa"/>
            <w:gridSpan w:val="2"/>
          </w:tcPr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s-AR"/>
              </w:rPr>
              <w:t>SECCIONES NO COMPETITIVAS /NON COMPETITIVE SECTIONS</w:t>
            </w:r>
          </w:p>
          <w:p w:rsidR="00E05952" w:rsidRPr="00213F46" w:rsidRDefault="00E05952" w:rsidP="002F16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MEMORIA / MEMORY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Relatos de un proyecto para no olvidar- Vera </w:t>
            </w: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Jarach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Parque de la Memoria, Monumentos a las Víctimas del Terrorismo de Estado, Argentina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La Resistencia de los metales, 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Roberto Riveros Jiménez, Chile</w:t>
            </w:r>
          </w:p>
          <w:p w:rsidR="00E05952" w:rsidRPr="00213F46" w:rsidRDefault="00E05952" w:rsidP="002F16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Manuel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Joel &amp;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Natanael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Navas, Argentina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MIRADAS DE GÉNERO / GENDER VIEWS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112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,Wenceslao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Scyzoryk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España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As </w:t>
            </w: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Cores</w:t>
            </w:r>
            <w:proofErr w:type="spellEnd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das </w:t>
            </w: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Ruas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Felippe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Francisco, Brasil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Boxgirls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Jaime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Murciego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España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Jackson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Maisie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Crow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Estados Unidos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Madres Invisibles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Lorenzo Benítez, España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Quipu Llamadas por Justicia,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Rosemarie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Lerner,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Maria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Court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Perú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  <w:t>Third Person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, Sharon Luzon, Israel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AR"/>
              </w:rPr>
            </w:pP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  <w:t>Unsilent</w:t>
            </w:r>
            <w:proofErr w:type="spellEnd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  <w:t xml:space="preserve"> Potato,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Sein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Lyan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Tun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, Myanmar</w:t>
            </w:r>
          </w:p>
          <w:p w:rsidR="00E05952" w:rsidRDefault="00E05952" w:rsidP="002F16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  <w:t>Where to, Miss?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Mancuela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Bastian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Alemania</w:t>
            </w:r>
          </w:p>
          <w:p w:rsidR="002F165E" w:rsidRDefault="002F165E" w:rsidP="002F16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  <w:p w:rsidR="002F165E" w:rsidRDefault="002F165E" w:rsidP="002F16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  <w:p w:rsidR="002F165E" w:rsidRDefault="002F165E" w:rsidP="002F16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  <w:p w:rsidR="002F165E" w:rsidRDefault="002F165E" w:rsidP="002F16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  <w:p w:rsidR="002F165E" w:rsidRDefault="002F165E" w:rsidP="002F16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  <w:p w:rsidR="002F165E" w:rsidRDefault="002F165E" w:rsidP="002F16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  <w:p w:rsidR="002F165E" w:rsidRPr="00213F46" w:rsidRDefault="002F165E" w:rsidP="002F16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MIGRANTES / MIGRANTS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Dreaming</w:t>
            </w:r>
            <w:proofErr w:type="spellEnd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of </w:t>
            </w: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Denmark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Michael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Graversen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Dinamarca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Foto Documento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Antonella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Defranza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Argentina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Fuori</w:t>
            </w:r>
            <w:proofErr w:type="spellEnd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Campo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Colectivo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Melkanaa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Italia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Half</w:t>
            </w:r>
            <w:proofErr w:type="spellEnd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/</w:t>
            </w: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Life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Pablo Zapata, Argentina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Integración </w:t>
            </w: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Inch’Allah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Pablo Muñoz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Gomez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Bélgica</w:t>
            </w:r>
          </w:p>
          <w:p w:rsidR="00E05952" w:rsidRDefault="00E05952" w:rsidP="002F16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Refugio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Eloi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Chávez, Mayra P.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Caal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Gaspar, México</w:t>
            </w:r>
          </w:p>
          <w:p w:rsidR="00E05952" w:rsidRDefault="00E05952" w:rsidP="002F16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FINCA - AMBIENTE / ENVIRONMENT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Baía</w:t>
            </w:r>
            <w:proofErr w:type="spellEnd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Urbana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Ricardo Gomes, Brasil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AR"/>
              </w:rPr>
            </w:pP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  <w:t>Jesser</w:t>
            </w:r>
            <w:proofErr w:type="spellEnd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  <w:t xml:space="preserve"> and the Sugarcane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 xml:space="preserve">,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Godelieve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Eijsink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 xml:space="preserve">,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Holanda</w:t>
            </w:r>
            <w:proofErr w:type="spellEnd"/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La </w:t>
            </w: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lunga</w:t>
            </w:r>
            <w:proofErr w:type="spellEnd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strada</w:t>
            </w:r>
            <w:proofErr w:type="spellEnd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gialla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Christian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Carmosino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&amp; Antonio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Oliviero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Italia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  <w:t>Seed: The Untold Story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 xml:space="preserve">, Jon Betz &amp; Taggart Siegel,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Estados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Unidos</w:t>
            </w:r>
            <w:proofErr w:type="spellEnd"/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  <w:t>Silent Land, the fight for fair</w:t>
            </w:r>
            <w:bookmarkStart w:id="0" w:name="_GoBack"/>
            <w:bookmarkEnd w:id="0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  <w:t xml:space="preserve"> food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 xml:space="preserve">, Jan van den Berg,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Holanda</w:t>
            </w:r>
            <w:proofErr w:type="spellEnd"/>
          </w:p>
          <w:p w:rsidR="00E05952" w:rsidRPr="00213F46" w:rsidRDefault="00E05952" w:rsidP="002F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</w:pP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  <w:t>INFANCIA Y JUVENTUD / CHILDHOOD AND YOUTH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Cecilia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Pankaj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Johar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India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B656E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La Piscina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Rocío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Llambí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Mariana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Wirnarz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Uruguay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Tablo</w:t>
            </w:r>
            <w:proofErr w:type="spellEnd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-A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Mario Torrecillas, España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Zaatari</w:t>
            </w:r>
            <w:proofErr w:type="spellEnd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Djinn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Catherine van Campen, Holanda</w:t>
            </w:r>
          </w:p>
          <w:p w:rsidR="00E05952" w:rsidRPr="00213F46" w:rsidRDefault="00E05952" w:rsidP="002F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CUERPOS CAUTIVOS / CAPTIVE BODIES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Curumim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Marcos Prado, Brasil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La Mentada de la Llorona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Zeltia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Outeiriño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González, México</w:t>
            </w: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Norte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Javier García, España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Yek</w:t>
            </w:r>
            <w:proofErr w:type="spellEnd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An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Naghi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Nemati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Irán</w:t>
            </w:r>
          </w:p>
          <w:p w:rsidR="00E05952" w:rsidRPr="00213F46" w:rsidRDefault="00E05952" w:rsidP="002F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PUEBLOS ORIGINARIOS / NATIVE PEOPLES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Alas de Mar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Hans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Mülchi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Chile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Kuyujani</w:t>
            </w:r>
            <w:proofErr w:type="spellEnd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Envenenado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Alexandra Henao, Venezuela</w:t>
            </w:r>
          </w:p>
          <w:p w:rsidR="00E05952" w:rsidRPr="00213F46" w:rsidRDefault="00E05952" w:rsidP="002F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PANORAMA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Atenas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César González, Argentina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Corp.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Pablo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Polledri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Argentina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Ici</w:t>
            </w:r>
            <w:proofErr w:type="spellEnd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, </w:t>
            </w: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Personne</w:t>
            </w:r>
            <w:proofErr w:type="spellEnd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ne</w:t>
            </w:r>
            <w:proofErr w:type="spellEnd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meurt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Simon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Panay, España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In Exile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Floor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van der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Meulen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Holanda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AR"/>
              </w:rPr>
            </w:pP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  <w:t>Paciente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, Jorge Caballero, Colombia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AR"/>
              </w:rPr>
            </w:pP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  <w:t>Pani</w:t>
            </w:r>
            <w:proofErr w:type="spellEnd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  <w:t>: Women, Drugs and Kathmandu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 xml:space="preserve">,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Raúl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Gallego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 xml:space="preserve">,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Tailandia</w:t>
            </w:r>
            <w:proofErr w:type="spellEnd"/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  <w:t>Seeing Voices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 xml:space="preserve">,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Dariusz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 xml:space="preserve"> Kowalski, Austria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Slobodni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Tomislav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Zaja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Croacia</w:t>
            </w:r>
          </w:p>
          <w:p w:rsidR="00E05952" w:rsidRDefault="00E05952" w:rsidP="002F165E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s-AR"/>
              </w:rPr>
            </w:pPr>
          </w:p>
          <w:p w:rsidR="00E05952" w:rsidRDefault="00E05952" w:rsidP="002F165E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s-AR"/>
              </w:rPr>
            </w:pPr>
          </w:p>
          <w:p w:rsidR="00E05952" w:rsidRPr="00213F46" w:rsidRDefault="00E05952" w:rsidP="002F165E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s-AR"/>
              </w:rPr>
            </w:pPr>
          </w:p>
        </w:tc>
      </w:tr>
      <w:tr w:rsidR="00E05952" w:rsidTr="002F165E">
        <w:tc>
          <w:tcPr>
            <w:tcW w:w="4489" w:type="dxa"/>
          </w:tcPr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lastRenderedPageBreak/>
              <w:t>FOCO MEDITERRÁNEO / FOCUS ON MEDITERRANE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Bolingo</w:t>
            </w:r>
            <w:proofErr w:type="spellEnd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. El bosque del amor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Alejandro G. Salgado, España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  <w:t>Bon Voyage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 xml:space="preserve">, Marc Wilkins,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Suiza</w:t>
            </w:r>
            <w:proofErr w:type="spellEnd"/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  <w:t>Refugee Bag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 xml:space="preserve">, Adrian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Oeser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 xml:space="preserve">,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Alemania</w:t>
            </w:r>
            <w:proofErr w:type="spellEnd"/>
          </w:p>
          <w:p w:rsidR="00E05952" w:rsidRPr="00213F46" w:rsidRDefault="00E05952" w:rsidP="002F165E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AR"/>
              </w:rPr>
            </w:pPr>
          </w:p>
          <w:p w:rsidR="002F165E" w:rsidRDefault="002F165E" w:rsidP="002F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</w:pPr>
          </w:p>
          <w:p w:rsidR="002F165E" w:rsidRDefault="002F165E" w:rsidP="002F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</w:pPr>
          </w:p>
          <w:p w:rsidR="002F165E" w:rsidRDefault="002F165E" w:rsidP="002F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</w:pPr>
          </w:p>
          <w:p w:rsidR="002F165E" w:rsidRDefault="002F165E" w:rsidP="002F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</w:pP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  <w:t>FOCO MEDIO ORIENTE / FOCUS ON MIDDLE EAST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District</w:t>
            </w:r>
            <w:proofErr w:type="spellEnd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Zero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Pablo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Iraburu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Jorge Fernández Mayoral, Pablo Tosco, España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Kurdistan</w:t>
            </w:r>
            <w:proofErr w:type="spellEnd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, La </w:t>
            </w: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guerre</w:t>
            </w:r>
            <w:proofErr w:type="spellEnd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des </w:t>
            </w: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filles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Mylène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Sauloy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Francia</w:t>
            </w:r>
          </w:p>
          <w:p w:rsidR="00E05952" w:rsidRPr="00213F46" w:rsidRDefault="00E05952" w:rsidP="002F16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Women</w:t>
            </w:r>
            <w:proofErr w:type="spellEnd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in </w:t>
            </w: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Sink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Iris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Zaki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Reino Unido</w:t>
            </w:r>
          </w:p>
          <w:p w:rsidR="00E05952" w:rsidRPr="00213F46" w:rsidRDefault="00E05952" w:rsidP="002F165E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s-AR"/>
              </w:rPr>
            </w:pPr>
          </w:p>
        </w:tc>
        <w:tc>
          <w:tcPr>
            <w:tcW w:w="4489" w:type="dxa"/>
          </w:tcPr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  <w:lastRenderedPageBreak/>
              <w:t>VENTANA DOK LEIPZIG / WINDOW TO DOK LEIPZIG</w:t>
            </w:r>
          </w:p>
          <w:p w:rsidR="00E05952" w:rsidRPr="00213F46" w:rsidRDefault="00E05952" w:rsidP="002F165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AR"/>
              </w:rPr>
            </w:pP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Boy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Yalda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Afsah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&amp;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Ginan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Seidi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Alemania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AR"/>
              </w:rPr>
            </w:pP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  <w:t>Gayby</w:t>
            </w:r>
            <w:proofErr w:type="spellEnd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  <w:t xml:space="preserve"> Baby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 xml:space="preserve">, Maya Newell,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Alemania</w:t>
            </w:r>
            <w:proofErr w:type="spellEnd"/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  <w:t>Oriented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 xml:space="preserve">, Jake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Witzenfeld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, Israel</w:t>
            </w:r>
          </w:p>
          <w:p w:rsidR="00E05952" w:rsidRPr="00213F46" w:rsidRDefault="00E05952" w:rsidP="002F165E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AR"/>
              </w:rPr>
            </w:pPr>
          </w:p>
          <w:p w:rsidR="002F165E" w:rsidRDefault="002F165E" w:rsidP="002F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</w:pPr>
          </w:p>
          <w:p w:rsidR="002F165E" w:rsidRDefault="002F165E" w:rsidP="002F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</w:pPr>
          </w:p>
          <w:p w:rsidR="002F165E" w:rsidRDefault="002F165E" w:rsidP="002F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</w:pPr>
          </w:p>
          <w:p w:rsidR="002F165E" w:rsidRDefault="002F165E" w:rsidP="002F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</w:pP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  <w:t>VENTANA FEMCINE/ WINDOW ON FEMCINE</w:t>
            </w:r>
          </w:p>
          <w:p w:rsidR="00E05952" w:rsidRPr="00213F46" w:rsidRDefault="00E05952" w:rsidP="002F165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AR"/>
              </w:rPr>
            </w:pP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  <w:t xml:space="preserve">7 </w:t>
            </w: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  <w:t>Semanas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 xml:space="preserve">,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Constanza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 xml:space="preserve">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Figari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, Chile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Tiempo Suspendido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Natalia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Bruschtein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México</w:t>
            </w:r>
          </w:p>
          <w:p w:rsidR="00E05952" w:rsidRPr="00213F46" w:rsidRDefault="00E05952" w:rsidP="002F165E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  <w:p w:rsidR="00E05952" w:rsidRPr="00213F46" w:rsidRDefault="00E05952" w:rsidP="002F165E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s-AR"/>
              </w:rPr>
            </w:pPr>
          </w:p>
        </w:tc>
      </w:tr>
      <w:tr w:rsidR="00E05952" w:rsidRPr="00213F46" w:rsidTr="002F165E">
        <w:tc>
          <w:tcPr>
            <w:tcW w:w="8978" w:type="dxa"/>
            <w:gridSpan w:val="2"/>
          </w:tcPr>
          <w:p w:rsidR="00E05952" w:rsidRDefault="00E05952" w:rsidP="002F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FOCO COLOMBIA / FOCUS ON COLUMBIA</w:t>
            </w:r>
          </w:p>
          <w:p w:rsidR="00E05952" w:rsidRPr="00213F46" w:rsidRDefault="00E05952" w:rsidP="002F16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El Silencio de los fusiles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, Natalia Orozco Rojas, Colombia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Chocolate de Paz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Gwen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Burnyeat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&amp; Pablo Mejía Trujillo, Colombia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Washina</w:t>
            </w:r>
            <w:proofErr w:type="spellEnd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Cainabi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Luis Ángel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Manjarrés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Colombia</w:t>
            </w:r>
          </w:p>
          <w:p w:rsidR="00E05952" w:rsidRPr="00213F46" w:rsidRDefault="00E05952" w:rsidP="002F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E05952" w:rsidRPr="00213F46" w:rsidTr="002F165E">
        <w:tc>
          <w:tcPr>
            <w:tcW w:w="4489" w:type="dxa"/>
          </w:tcPr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RETROSPECTIVA 20 ANOS / 20 YEARS RETROSPECTIVE</w:t>
            </w:r>
          </w:p>
          <w:p w:rsidR="00E05952" w:rsidRPr="00213F46" w:rsidRDefault="00E05952" w:rsidP="002F16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Buenos Aires Viceversa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Alejandro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Agresti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Argentina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En Ausencia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Lucía Cedrón, Argentina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Juicio a las Juntas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Miguel Rodríguez, Argentina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Lineas</w:t>
            </w:r>
            <w:proofErr w:type="spellEnd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Telefono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Marcelo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Brigante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Argentina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Listen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Hamy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Ramezan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&amp;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Rungano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Nyoni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Finlandia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Lunas Cautivas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Marcia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Paradiso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Argentina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proofErr w:type="spellStart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Newen</w:t>
            </w:r>
            <w:proofErr w:type="spellEnd"/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Mapuche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Elena Varela, Chile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Pequeñas Voces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Eduardo Carrillo, Colombia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Ratas!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Dieguillo Fernández &amp; Diego M.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Sabanes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Argentina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s-AR"/>
              </w:rPr>
              <w:t>This is my land… Hebron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 xml:space="preserve">, Giulia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Amat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, Italia</w:t>
            </w:r>
          </w:p>
          <w:p w:rsidR="00E05952" w:rsidRPr="00213F46" w:rsidRDefault="00E05952" w:rsidP="002F165E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val="en-US" w:eastAsia="es-AR"/>
              </w:rPr>
            </w:pPr>
          </w:p>
        </w:tc>
        <w:tc>
          <w:tcPr>
            <w:tcW w:w="4489" w:type="dxa"/>
          </w:tcPr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RETROSPECTIVA PAMELA YATES  / PAMELA YATES RETROSPECTIVE</w:t>
            </w:r>
          </w:p>
          <w:p w:rsidR="00E05952" w:rsidRPr="00213F46" w:rsidRDefault="00E05952" w:rsidP="002F16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500 años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Pamela Yates, Estados Unidos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Cuando las Montañas Tiemblan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Pamela Yates, Estados Unidos</w:t>
            </w: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Granito de Arena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Pamela Yates, Estados Unidos</w:t>
            </w:r>
          </w:p>
          <w:p w:rsidR="00E05952" w:rsidRPr="00213F46" w:rsidRDefault="00E05952" w:rsidP="002F165E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FUNCIÓN ESPECIAL</w:t>
            </w:r>
          </w:p>
          <w:p w:rsidR="00E05952" w:rsidRPr="00213F46" w:rsidRDefault="00E05952" w:rsidP="002F16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</w:p>
          <w:p w:rsidR="00E05952" w:rsidRPr="00213F46" w:rsidRDefault="00E05952" w:rsidP="002F16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213F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Sinfonía para Ana</w:t>
            </w:r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,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Virna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Molina y Ernesto </w:t>
            </w:r>
            <w:proofErr w:type="spellStart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Ardito</w:t>
            </w:r>
            <w:proofErr w:type="spellEnd"/>
            <w:r w:rsidRPr="00213F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, Argentina</w:t>
            </w:r>
          </w:p>
          <w:p w:rsidR="00E05952" w:rsidRPr="00213F46" w:rsidRDefault="00E05952" w:rsidP="002F165E">
            <w:pPr>
              <w:rPr>
                <w:sz w:val="18"/>
                <w:szCs w:val="18"/>
              </w:rPr>
            </w:pPr>
          </w:p>
          <w:p w:rsidR="00E05952" w:rsidRPr="00213F46" w:rsidRDefault="00E05952" w:rsidP="002F165E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18"/>
                <w:szCs w:val="18"/>
                <w:lang w:eastAsia="es-AR"/>
              </w:rPr>
            </w:pPr>
          </w:p>
        </w:tc>
      </w:tr>
      <w:tr w:rsidR="00E05952" w:rsidRPr="00213F46" w:rsidTr="002F165E">
        <w:tc>
          <w:tcPr>
            <w:tcW w:w="4489" w:type="dxa"/>
          </w:tcPr>
          <w:p w:rsidR="00E05952" w:rsidRPr="00213F46" w:rsidRDefault="00E05952" w:rsidP="002F165E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es-AR"/>
              </w:rPr>
            </w:pPr>
          </w:p>
        </w:tc>
        <w:tc>
          <w:tcPr>
            <w:tcW w:w="4489" w:type="dxa"/>
          </w:tcPr>
          <w:p w:rsidR="00E05952" w:rsidRPr="00213F46" w:rsidRDefault="00E05952" w:rsidP="002F165E">
            <w:pPr>
              <w:jc w:val="center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es-AR"/>
              </w:rPr>
            </w:pPr>
          </w:p>
        </w:tc>
      </w:tr>
    </w:tbl>
    <w:p w:rsidR="00213F46" w:rsidRPr="00213F46" w:rsidRDefault="00213F46" w:rsidP="00213F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ED7D31"/>
          <w:sz w:val="20"/>
          <w:szCs w:val="20"/>
          <w:lang w:eastAsia="es-AR"/>
        </w:rPr>
      </w:pPr>
    </w:p>
    <w:p w:rsidR="00213F46" w:rsidRPr="00213F46" w:rsidRDefault="00213F46" w:rsidP="00213F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13F46" w:rsidRPr="00213F46" w:rsidRDefault="00213F46" w:rsidP="00213F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13F46" w:rsidRPr="00213F46" w:rsidRDefault="00213F46" w:rsidP="00213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13F46" w:rsidRPr="00213F46" w:rsidRDefault="00213F46" w:rsidP="00213F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sectPr w:rsidR="00213F46" w:rsidRPr="00213F4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12" w:rsidRDefault="00895C12" w:rsidP="00E05952">
      <w:pPr>
        <w:spacing w:after="0" w:line="240" w:lineRule="auto"/>
      </w:pPr>
      <w:r>
        <w:separator/>
      </w:r>
    </w:p>
  </w:endnote>
  <w:endnote w:type="continuationSeparator" w:id="0">
    <w:p w:rsidR="00895C12" w:rsidRDefault="00895C12" w:rsidP="00E0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65E" w:rsidRDefault="002F165E">
    <w:pPr>
      <w:pStyle w:val="Piedepgina"/>
    </w:pPr>
  </w:p>
  <w:p w:rsidR="002F165E" w:rsidRDefault="002F165E">
    <w:pPr>
      <w:pStyle w:val="Piedepgina"/>
    </w:pPr>
    <w:r>
      <w:rPr>
        <w:noProof/>
        <w:lang w:eastAsia="es-AR"/>
      </w:rPr>
      <w:drawing>
        <wp:inline distT="0" distB="0" distL="0" distR="0" wp14:anchorId="57F71C07" wp14:editId="3DFB274A">
          <wp:extent cx="5612130" cy="729577"/>
          <wp:effectExtent l="0" t="0" r="0" b="0"/>
          <wp:docPr id="29990271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29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12" w:rsidRDefault="00895C12" w:rsidP="00E05952">
      <w:pPr>
        <w:spacing w:after="0" w:line="240" w:lineRule="auto"/>
      </w:pPr>
      <w:r>
        <w:separator/>
      </w:r>
    </w:p>
  </w:footnote>
  <w:footnote w:type="continuationSeparator" w:id="0">
    <w:p w:rsidR="00895C12" w:rsidRDefault="00895C12" w:rsidP="00E05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52" w:rsidRDefault="00E05952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93345</wp:posOffset>
          </wp:positionV>
          <wp:extent cx="6248400" cy="1314450"/>
          <wp:effectExtent l="0" t="0" r="0" b="0"/>
          <wp:wrapSquare wrapText="bothSides"/>
          <wp:docPr id="4819801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5952" w:rsidRDefault="00E05952">
    <w:pPr>
      <w:pStyle w:val="Encabezado"/>
    </w:pPr>
  </w:p>
  <w:p w:rsidR="009B7050" w:rsidRDefault="009B70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46"/>
    <w:rsid w:val="000F1FD4"/>
    <w:rsid w:val="001D0BC7"/>
    <w:rsid w:val="00213F46"/>
    <w:rsid w:val="002F165E"/>
    <w:rsid w:val="00895C12"/>
    <w:rsid w:val="009B7050"/>
    <w:rsid w:val="00B656EF"/>
    <w:rsid w:val="00E05952"/>
    <w:rsid w:val="00FD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213F46"/>
  </w:style>
  <w:style w:type="table" w:styleId="Tablaconcuadrcula">
    <w:name w:val="Table Grid"/>
    <w:basedOn w:val="Tablanormal"/>
    <w:uiPriority w:val="59"/>
    <w:rsid w:val="00213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F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59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952"/>
  </w:style>
  <w:style w:type="paragraph" w:styleId="Piedepgina">
    <w:name w:val="footer"/>
    <w:basedOn w:val="Normal"/>
    <w:link w:val="PiedepginaCar"/>
    <w:uiPriority w:val="99"/>
    <w:unhideWhenUsed/>
    <w:rsid w:val="00E059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213F46"/>
  </w:style>
  <w:style w:type="table" w:styleId="Tablaconcuadrcula">
    <w:name w:val="Table Grid"/>
    <w:basedOn w:val="Tablanormal"/>
    <w:uiPriority w:val="59"/>
    <w:rsid w:val="00213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F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59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952"/>
  </w:style>
  <w:style w:type="paragraph" w:styleId="Piedepgina">
    <w:name w:val="footer"/>
    <w:basedOn w:val="Normal"/>
    <w:link w:val="PiedepginaCar"/>
    <w:uiPriority w:val="99"/>
    <w:unhideWhenUsed/>
    <w:rsid w:val="00E059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863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DianaM</dc:creator>
  <cp:lastModifiedBy>DianaM</cp:lastModifiedBy>
  <cp:revision>2</cp:revision>
  <dcterms:created xsi:type="dcterms:W3CDTF">2017-05-16T17:38:00Z</dcterms:created>
  <dcterms:modified xsi:type="dcterms:W3CDTF">2017-05-18T01:45:00Z</dcterms:modified>
</cp:coreProperties>
</file>